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EC" w:rsidRPr="00820FEC" w:rsidRDefault="00820FEC" w:rsidP="00820FEC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820FEC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0CF842" wp14:editId="349CC8A1">
            <wp:simplePos x="0" y="0"/>
            <wp:positionH relativeFrom="column">
              <wp:posOffset>3347720</wp:posOffset>
            </wp:positionH>
            <wp:positionV relativeFrom="paragraph">
              <wp:posOffset>1136650</wp:posOffset>
            </wp:positionV>
            <wp:extent cx="3199765" cy="1799590"/>
            <wp:effectExtent l="0" t="0" r="0" b="0"/>
            <wp:wrapSquare wrapText="bothSides"/>
            <wp:docPr id="2" name="Рисунок 2" descr="C:\Users\мм\Desktop\МАТЕРИАЛЫ ПО ГРИППУ\Картинки и текст\gko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м\Desktop\МАТЕРИАЛЫ ПО ГРИППУ\Картинки и текст\gko_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508" w:rsidRPr="00820FEC">
        <w:rPr>
          <w:rFonts w:cs="Times New Roman"/>
          <w:b/>
          <w:sz w:val="28"/>
          <w:szCs w:val="28"/>
        </w:rPr>
        <w:t>«</w:t>
      </w:r>
      <w:r w:rsidR="003E62E5" w:rsidRPr="00820FEC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="003E62E5" w:rsidRPr="00820FEC">
        <w:rPr>
          <w:rFonts w:cs="Times New Roman"/>
          <w:b/>
          <w:sz w:val="28"/>
          <w:szCs w:val="28"/>
        </w:rPr>
        <w:t>Роспотребнадзора</w:t>
      </w:r>
      <w:proofErr w:type="spellEnd"/>
      <w:r w:rsidR="003E62E5" w:rsidRPr="00820FEC">
        <w:rPr>
          <w:rFonts w:cs="Times New Roman"/>
          <w:b/>
          <w:sz w:val="28"/>
          <w:szCs w:val="28"/>
        </w:rPr>
        <w:t xml:space="preserve"> по Самарской области рекомендует: </w:t>
      </w:r>
    </w:p>
    <w:p w:rsidR="002C7DA0" w:rsidRPr="00820FEC" w:rsidRDefault="00820FEC" w:rsidP="00820FEC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9DDAD1" wp14:editId="70E033CD">
            <wp:simplePos x="0" y="0"/>
            <wp:positionH relativeFrom="column">
              <wp:posOffset>-62230</wp:posOffset>
            </wp:positionH>
            <wp:positionV relativeFrom="paragraph">
              <wp:posOffset>888365</wp:posOffset>
            </wp:positionV>
            <wp:extent cx="3199765" cy="1799590"/>
            <wp:effectExtent l="0" t="0" r="0" b="0"/>
            <wp:wrapSquare wrapText="bothSides"/>
            <wp:docPr id="1" name="Рисунок 1" descr="C:\Users\мм\Desktop\МАТЕРИАЛЫ ПО ГРИППУ\Картинки и текст\gk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м\Desktop\МАТЕРИАЛЫ ПО ГРИППУ\Картинки и текст\gko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2E5" w:rsidRPr="00820FEC">
        <w:rPr>
          <w:rFonts w:cs="Times New Roman"/>
          <w:b/>
          <w:sz w:val="28"/>
          <w:szCs w:val="28"/>
        </w:rPr>
        <w:t>Позаботьтесь о своем здоровье и здоровье своих близких</w:t>
      </w:r>
      <w:r w:rsidR="00F365BD" w:rsidRPr="00820FEC">
        <w:rPr>
          <w:rFonts w:cs="Times New Roman"/>
          <w:b/>
          <w:sz w:val="28"/>
          <w:szCs w:val="28"/>
        </w:rPr>
        <w:t xml:space="preserve"> </w:t>
      </w:r>
      <w:r w:rsidR="002C7DA0" w:rsidRPr="00820FEC">
        <w:rPr>
          <w:rFonts w:cs="Times New Roman"/>
          <w:b/>
          <w:sz w:val="28"/>
          <w:szCs w:val="28"/>
        </w:rPr>
        <w:t>– соблюдайте гигиену рук, используйте одноразовые маски в местах большого скопления людей, при контактах с людьми с симптомами вирусного респираторного заболевания</w:t>
      </w:r>
      <w:r w:rsidR="003E62E5" w:rsidRPr="00820FEC">
        <w:rPr>
          <w:rFonts w:cs="Times New Roman"/>
          <w:b/>
          <w:sz w:val="28"/>
          <w:szCs w:val="28"/>
        </w:rPr>
        <w:t>»</w:t>
      </w:r>
      <w:r w:rsidR="00F365BD" w:rsidRPr="00820FEC">
        <w:rPr>
          <w:rFonts w:cs="Times New Roman"/>
          <w:b/>
          <w:sz w:val="28"/>
          <w:szCs w:val="28"/>
        </w:rPr>
        <w:t>.</w:t>
      </w:r>
    </w:p>
    <w:p w:rsidR="00820FEC" w:rsidRDefault="00820FEC" w:rsidP="002C7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B5C0275" wp14:editId="03D7190D">
            <wp:simplePos x="0" y="0"/>
            <wp:positionH relativeFrom="column">
              <wp:posOffset>3279775</wp:posOffset>
            </wp:positionH>
            <wp:positionV relativeFrom="paragraph">
              <wp:posOffset>4307840</wp:posOffset>
            </wp:positionV>
            <wp:extent cx="3344344" cy="2376000"/>
            <wp:effectExtent l="0" t="0" r="0" b="0"/>
            <wp:wrapSquare wrapText="bothSides"/>
            <wp:docPr id="7" name="Рисунок 7" descr="C:\Users\мм\Desktop\МАТЕРИАЛЫ ПО ГРИППУ\Картинки и текст\metod-cha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м\Desktop\МАТЕРИАЛЫ ПО ГРИППУ\Картинки и текст\metod-chas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44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DE8B354" wp14:editId="133492C8">
            <wp:simplePos x="0" y="0"/>
            <wp:positionH relativeFrom="column">
              <wp:posOffset>-63500</wp:posOffset>
            </wp:positionH>
            <wp:positionV relativeFrom="paragraph">
              <wp:posOffset>4334510</wp:posOffset>
            </wp:positionV>
            <wp:extent cx="699049" cy="3600000"/>
            <wp:effectExtent l="0" t="0" r="0" b="0"/>
            <wp:wrapSquare wrapText="bothSides"/>
            <wp:docPr id="5" name="Рисунок 5" descr="C:\Users\мм\Desktop\МАТЕРИАЛЫ ПО ГРИППУ\Картинки и текст\lichnyy-pla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м\Desktop\МАТЕРИАЛЫ ПО ГРИППУ\Картинки и текст\lichnyy-pla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4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EFC078" wp14:editId="22B7B62E">
            <wp:simplePos x="0" y="0"/>
            <wp:positionH relativeFrom="column">
              <wp:posOffset>-1905</wp:posOffset>
            </wp:positionH>
            <wp:positionV relativeFrom="paragraph">
              <wp:posOffset>2229485</wp:posOffset>
            </wp:positionV>
            <wp:extent cx="3199765" cy="1799590"/>
            <wp:effectExtent l="0" t="0" r="0" b="0"/>
            <wp:wrapSquare wrapText="bothSides"/>
            <wp:docPr id="3" name="Рисунок 3" descr="C:\Users\мм\Desktop\МАТЕРИАЛЫ ПО ГРИППУ\Картинки и текст\gko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м\Desktop\МАТЕРИАЛЫ ПО ГРИППУ\Картинки и текст\gko_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CD4BC7A" wp14:editId="084F9640">
            <wp:simplePos x="0" y="0"/>
            <wp:positionH relativeFrom="column">
              <wp:posOffset>982980</wp:posOffset>
            </wp:positionH>
            <wp:positionV relativeFrom="paragraph">
              <wp:posOffset>4279900</wp:posOffset>
            </wp:positionV>
            <wp:extent cx="2024108" cy="3600000"/>
            <wp:effectExtent l="0" t="0" r="0" b="0"/>
            <wp:wrapSquare wrapText="bothSides"/>
            <wp:docPr id="6" name="Рисунок 6" descr="C:\Users\мм\Desktop\МАТЕРИАЛЫ ПО ГРИППУ\Картинки и текст\ma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м\Desktop\МАТЕРИАЛЫ ПО ГРИППУ\Картинки и текст\mas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0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43C786" wp14:editId="734A5B4F">
            <wp:simplePos x="0" y="0"/>
            <wp:positionH relativeFrom="column">
              <wp:posOffset>3412490</wp:posOffset>
            </wp:positionH>
            <wp:positionV relativeFrom="paragraph">
              <wp:posOffset>2227580</wp:posOffset>
            </wp:positionV>
            <wp:extent cx="3199765" cy="1799590"/>
            <wp:effectExtent l="0" t="0" r="0" b="0"/>
            <wp:wrapSquare wrapText="bothSides"/>
            <wp:docPr id="4" name="Рисунок 4" descr="C:\Users\мм\Desktop\МАТЕРИАЛЫ ПО ГРИППУ\Картинки и текст\gko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м\Desktop\МАТЕРИАЛЫ ПО ГРИППУ\Картинки и текст\gko_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FEC" w:rsidRDefault="00820FEC" w:rsidP="002C7D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820FEC" w:rsidRPr="00940075" w:rsidTr="009A5111">
        <w:trPr>
          <w:trHeight w:val="1283"/>
        </w:trPr>
        <w:tc>
          <w:tcPr>
            <w:tcW w:w="10615" w:type="dxa"/>
            <w:gridSpan w:val="2"/>
            <w:vAlign w:val="center"/>
          </w:tcPr>
          <w:p w:rsidR="00820FEC" w:rsidRDefault="00820FEC" w:rsidP="009A511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lastRenderedPageBreak/>
              <w:t xml:space="preserve">ИСПОЛЬЗОВАНИЕ ОДНОРАЗОВОЙ МАСКИ СНИЖАЕТ ВЕРОЯТНОСТЬ ЗАРАЖЕНИЯ </w:t>
            </w:r>
            <w:r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820FEC" w:rsidRPr="00940075" w:rsidRDefault="00820FEC" w:rsidP="009A511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820FEC" w:rsidRPr="00940075" w:rsidTr="009A5111">
        <w:trPr>
          <w:trHeight w:val="1249"/>
        </w:trPr>
        <w:tc>
          <w:tcPr>
            <w:tcW w:w="885" w:type="dxa"/>
            <w:vAlign w:val="center"/>
          </w:tcPr>
          <w:p w:rsidR="00820FEC" w:rsidRPr="00940075" w:rsidRDefault="00820FEC" w:rsidP="009A51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4EE19CD" wp14:editId="3D608F09">
                  <wp:extent cx="304800" cy="2832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820FEC" w:rsidRPr="00940075" w:rsidTr="009A5111">
        <w:trPr>
          <w:trHeight w:hRule="exact" w:val="239"/>
        </w:trPr>
        <w:tc>
          <w:tcPr>
            <w:tcW w:w="885" w:type="dxa"/>
          </w:tcPr>
          <w:p w:rsidR="00820FEC" w:rsidRPr="00940075" w:rsidRDefault="00820FEC" w:rsidP="009A511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820FEC" w:rsidRPr="00940075" w:rsidTr="009A5111">
        <w:trPr>
          <w:trHeight w:val="1019"/>
        </w:trPr>
        <w:tc>
          <w:tcPr>
            <w:tcW w:w="885" w:type="dxa"/>
            <w:vAlign w:val="center"/>
          </w:tcPr>
          <w:p w:rsidR="00820FEC" w:rsidRPr="00940075" w:rsidRDefault="00820FEC" w:rsidP="009A51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C5C23A3" wp14:editId="35CFF61D">
                  <wp:extent cx="304800" cy="2832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820FEC" w:rsidRPr="00940075" w:rsidTr="009A5111">
        <w:trPr>
          <w:trHeight w:hRule="exact" w:val="239"/>
        </w:trPr>
        <w:tc>
          <w:tcPr>
            <w:tcW w:w="885" w:type="dxa"/>
          </w:tcPr>
          <w:p w:rsidR="00820FEC" w:rsidRPr="00940075" w:rsidRDefault="00820FEC" w:rsidP="009A511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820FEC" w:rsidRPr="00940075" w:rsidTr="009A5111">
        <w:trPr>
          <w:trHeight w:val="510"/>
        </w:trPr>
        <w:tc>
          <w:tcPr>
            <w:tcW w:w="885" w:type="dxa"/>
            <w:vAlign w:val="center"/>
          </w:tcPr>
          <w:p w:rsidR="00820FEC" w:rsidRPr="00940075" w:rsidRDefault="00820FEC" w:rsidP="009A51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6217E78" wp14:editId="4DFD8375">
                  <wp:extent cx="304800" cy="28321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820FEC" w:rsidRPr="00940075" w:rsidTr="009A5111">
        <w:trPr>
          <w:trHeight w:hRule="exact" w:val="239"/>
        </w:trPr>
        <w:tc>
          <w:tcPr>
            <w:tcW w:w="885" w:type="dxa"/>
          </w:tcPr>
          <w:p w:rsidR="00820FEC" w:rsidRPr="00940075" w:rsidRDefault="00820FEC" w:rsidP="009A511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820FEC" w:rsidRPr="00940075" w:rsidTr="009A5111">
        <w:trPr>
          <w:trHeight w:val="437"/>
        </w:trPr>
        <w:tc>
          <w:tcPr>
            <w:tcW w:w="885" w:type="dxa"/>
            <w:vAlign w:val="center"/>
          </w:tcPr>
          <w:p w:rsidR="00820FEC" w:rsidRPr="00940075" w:rsidRDefault="00820FEC" w:rsidP="009A51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1A8EC62" wp14:editId="18812D04">
                  <wp:extent cx="304800" cy="283210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820FEC" w:rsidRPr="00940075" w:rsidTr="009A5111">
        <w:trPr>
          <w:trHeight w:hRule="exact" w:val="239"/>
        </w:trPr>
        <w:tc>
          <w:tcPr>
            <w:tcW w:w="885" w:type="dxa"/>
          </w:tcPr>
          <w:p w:rsidR="00820FEC" w:rsidRPr="00940075" w:rsidRDefault="00820FEC" w:rsidP="009A511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820FEC" w:rsidRPr="00940075" w:rsidTr="009A5111">
        <w:trPr>
          <w:trHeight w:val="437"/>
        </w:trPr>
        <w:tc>
          <w:tcPr>
            <w:tcW w:w="885" w:type="dxa"/>
            <w:vAlign w:val="center"/>
          </w:tcPr>
          <w:p w:rsidR="00820FEC" w:rsidRPr="00940075" w:rsidRDefault="00820FEC" w:rsidP="009A51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EA8BBE2" wp14:editId="1A3CA73E">
                  <wp:extent cx="304800" cy="28321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820FEC" w:rsidRPr="00940075" w:rsidTr="009A5111">
        <w:trPr>
          <w:trHeight w:hRule="exact" w:val="239"/>
        </w:trPr>
        <w:tc>
          <w:tcPr>
            <w:tcW w:w="885" w:type="dxa"/>
          </w:tcPr>
          <w:p w:rsidR="00820FEC" w:rsidRPr="00940075" w:rsidRDefault="00820FEC" w:rsidP="009A511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820FEC" w:rsidRPr="00940075" w:rsidTr="009A5111">
        <w:trPr>
          <w:trHeight w:val="565"/>
        </w:trPr>
        <w:tc>
          <w:tcPr>
            <w:tcW w:w="885" w:type="dxa"/>
            <w:vAlign w:val="center"/>
          </w:tcPr>
          <w:p w:rsidR="00820FEC" w:rsidRPr="00940075" w:rsidRDefault="00820FEC" w:rsidP="009A51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3E8BCB5" wp14:editId="329C34A9">
                  <wp:extent cx="304800" cy="283210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820FEC" w:rsidRPr="00940075" w:rsidTr="009A5111">
        <w:trPr>
          <w:trHeight w:hRule="exact" w:val="239"/>
        </w:trPr>
        <w:tc>
          <w:tcPr>
            <w:tcW w:w="885" w:type="dxa"/>
          </w:tcPr>
          <w:p w:rsidR="00820FEC" w:rsidRPr="00940075" w:rsidRDefault="00820FEC" w:rsidP="009A511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820FEC" w:rsidRPr="00940075" w:rsidTr="009A5111">
        <w:trPr>
          <w:trHeight w:val="494"/>
        </w:trPr>
        <w:tc>
          <w:tcPr>
            <w:tcW w:w="885" w:type="dxa"/>
            <w:vAlign w:val="center"/>
          </w:tcPr>
          <w:p w:rsidR="00820FEC" w:rsidRPr="00940075" w:rsidRDefault="00820FEC" w:rsidP="009A51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D9D071F" wp14:editId="7C26EDED">
                  <wp:extent cx="304800" cy="283210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820FEC" w:rsidRPr="00940075" w:rsidTr="009A5111">
        <w:trPr>
          <w:trHeight w:hRule="exact" w:val="239"/>
        </w:trPr>
        <w:tc>
          <w:tcPr>
            <w:tcW w:w="885" w:type="dxa"/>
          </w:tcPr>
          <w:p w:rsidR="00820FEC" w:rsidRPr="00940075" w:rsidRDefault="00820FEC" w:rsidP="009A511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820FEC" w:rsidRPr="00940075" w:rsidTr="009A5111">
        <w:trPr>
          <w:trHeight w:val="166"/>
        </w:trPr>
        <w:tc>
          <w:tcPr>
            <w:tcW w:w="885" w:type="dxa"/>
            <w:vAlign w:val="center"/>
          </w:tcPr>
          <w:p w:rsidR="00820FEC" w:rsidRPr="00940075" w:rsidRDefault="00820FEC" w:rsidP="009A51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C8289BE" wp14:editId="36EB268D">
                  <wp:extent cx="304800" cy="28321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820FEC" w:rsidRPr="00940075" w:rsidTr="009A5111">
        <w:trPr>
          <w:trHeight w:hRule="exact" w:val="239"/>
        </w:trPr>
        <w:tc>
          <w:tcPr>
            <w:tcW w:w="885" w:type="dxa"/>
          </w:tcPr>
          <w:p w:rsidR="00820FEC" w:rsidRPr="00940075" w:rsidRDefault="00820FEC" w:rsidP="009A511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820FEC" w:rsidRPr="00940075" w:rsidTr="009A5111">
        <w:trPr>
          <w:trHeight w:val="69"/>
        </w:trPr>
        <w:tc>
          <w:tcPr>
            <w:tcW w:w="885" w:type="dxa"/>
            <w:vAlign w:val="center"/>
          </w:tcPr>
          <w:p w:rsidR="00820FEC" w:rsidRPr="00940075" w:rsidRDefault="00820FEC" w:rsidP="009A51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632B1AE" wp14:editId="11D764D6">
                  <wp:extent cx="304800" cy="28321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820FEC" w:rsidRPr="00940075" w:rsidTr="009A5111">
        <w:trPr>
          <w:trHeight w:hRule="exact" w:val="239"/>
        </w:trPr>
        <w:tc>
          <w:tcPr>
            <w:tcW w:w="885" w:type="dxa"/>
          </w:tcPr>
          <w:p w:rsidR="00820FEC" w:rsidRPr="00940075" w:rsidRDefault="00820FEC" w:rsidP="009A511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820FEC" w:rsidRPr="00940075" w:rsidTr="009A5111">
        <w:trPr>
          <w:trHeight w:val="534"/>
        </w:trPr>
        <w:tc>
          <w:tcPr>
            <w:tcW w:w="885" w:type="dxa"/>
            <w:vAlign w:val="center"/>
          </w:tcPr>
          <w:p w:rsidR="00820FEC" w:rsidRPr="00940075" w:rsidRDefault="00820FEC" w:rsidP="009A51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F442CB4" wp14:editId="4573A964">
                  <wp:extent cx="304800" cy="283210"/>
                  <wp:effectExtent l="0" t="0" r="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>
              <w:rPr>
                <w:sz w:val="36"/>
                <w:szCs w:val="36"/>
              </w:rPr>
              <w:t xml:space="preserve"> ИНФЕКЦИИ</w:t>
            </w:r>
          </w:p>
        </w:tc>
      </w:tr>
      <w:tr w:rsidR="00820FEC" w:rsidRPr="00940075" w:rsidTr="009A5111">
        <w:trPr>
          <w:trHeight w:hRule="exact" w:val="239"/>
        </w:trPr>
        <w:tc>
          <w:tcPr>
            <w:tcW w:w="885" w:type="dxa"/>
          </w:tcPr>
          <w:p w:rsidR="00820FEC" w:rsidRPr="00940075" w:rsidRDefault="00820FEC" w:rsidP="009A5111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820FEC" w:rsidRPr="00940075" w:rsidRDefault="00820FEC" w:rsidP="009A5111">
            <w:pPr>
              <w:rPr>
                <w:sz w:val="36"/>
                <w:szCs w:val="36"/>
              </w:rPr>
            </w:pPr>
          </w:p>
        </w:tc>
      </w:tr>
    </w:tbl>
    <w:p w:rsidR="00820FEC" w:rsidRDefault="00820FEC" w:rsidP="002C7D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0FEC" w:rsidSect="00820FE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2E5"/>
    <w:rsid w:val="002C7DA0"/>
    <w:rsid w:val="0039598B"/>
    <w:rsid w:val="003E62E5"/>
    <w:rsid w:val="007E0508"/>
    <w:rsid w:val="00820FEC"/>
    <w:rsid w:val="00C131C2"/>
    <w:rsid w:val="00F04C92"/>
    <w:rsid w:val="00F3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7DA0"/>
    <w:rPr>
      <w:i/>
      <w:iCs/>
    </w:rPr>
  </w:style>
  <w:style w:type="table" w:styleId="a4">
    <w:name w:val="Table Grid"/>
    <w:basedOn w:val="a1"/>
    <w:uiPriority w:val="39"/>
    <w:rsid w:val="00820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администратор</cp:lastModifiedBy>
  <cp:revision>7</cp:revision>
  <dcterms:created xsi:type="dcterms:W3CDTF">2020-01-31T12:32:00Z</dcterms:created>
  <dcterms:modified xsi:type="dcterms:W3CDTF">2020-02-11T07:02:00Z</dcterms:modified>
</cp:coreProperties>
</file>